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24" w:rsidRDefault="006A3595">
      <w:pPr>
        <w:spacing w:after="3"/>
        <w:ind w:left="-5" w:hanging="10"/>
      </w:pPr>
      <w:r>
        <w:rPr>
          <w:rFonts w:ascii="ＭＳ 明朝" w:eastAsia="ＭＳ 明朝" w:hAnsi="ＭＳ 明朝" w:cs="ＭＳ 明朝"/>
        </w:rPr>
        <w:t xml:space="preserve">様式１ </w:t>
      </w:r>
    </w:p>
    <w:p w:rsidR="00252A24" w:rsidRPr="006A3595" w:rsidRDefault="006A3595" w:rsidP="006A3595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年</w:t>
      </w:r>
      <w:r w:rsidR="00A313E8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 w:rsidR="00A313E8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 xml:space="preserve">日  </w:t>
      </w:r>
    </w:p>
    <w:p w:rsidR="00252A24" w:rsidRPr="00A313E8" w:rsidRDefault="006A3595" w:rsidP="00A313E8">
      <w:pPr>
        <w:spacing w:after="3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 w:rsidR="00A313E8">
        <w:rPr>
          <w:rFonts w:ascii="ＭＳ 明朝" w:eastAsia="ＭＳ 明朝" w:hAnsi="ＭＳ 明朝" w:cs="ＭＳ 明朝"/>
        </w:rPr>
        <w:t>岐阜県</w:t>
      </w:r>
      <w:r w:rsidR="00A313E8">
        <w:rPr>
          <w:rFonts w:ascii="ＭＳ 明朝" w:eastAsia="ＭＳ 明朝" w:hAnsi="ＭＳ 明朝" w:cs="ＭＳ 明朝" w:hint="eastAsia"/>
        </w:rPr>
        <w:t>健康福祉部子ども・女性局子育て支援課長　宛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7123" w:type="dxa"/>
        <w:tblInd w:w="7848" w:type="dxa"/>
        <w:tblCellMar>
          <w:top w:w="41" w:type="dxa"/>
          <w:left w:w="50" w:type="dxa"/>
        </w:tblCellMar>
        <w:tblLook w:val="04A0" w:firstRow="1" w:lastRow="0" w:firstColumn="1" w:lastColumn="0" w:noHBand="0" w:noVBand="1"/>
      </w:tblPr>
      <w:tblGrid>
        <w:gridCol w:w="1447"/>
        <w:gridCol w:w="5676"/>
      </w:tblGrid>
      <w:tr w:rsidR="00252A24" w:rsidTr="00A313E8">
        <w:trPr>
          <w:trHeight w:val="59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企業・団体名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252A24" w:rsidP="00A313E8">
            <w:pPr>
              <w:spacing w:after="0"/>
              <w:jc w:val="both"/>
            </w:pPr>
          </w:p>
        </w:tc>
      </w:tr>
      <w:tr w:rsidR="00252A24" w:rsidTr="00A313E8">
        <w:trPr>
          <w:trHeight w:val="59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担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当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部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署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</w:tr>
      <w:tr w:rsidR="00252A24" w:rsidTr="00A313E8">
        <w:trPr>
          <w:trHeight w:val="59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担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当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</w:tr>
      <w:tr w:rsidR="00252A24" w:rsidTr="00A313E8">
        <w:trPr>
          <w:trHeight w:val="59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　　　 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</w:tr>
      <w:tr w:rsidR="00252A24" w:rsidTr="00A313E8">
        <w:trPr>
          <w:trHeight w:val="59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話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番</w:t>
            </w:r>
            <w:r w:rsidR="00A313E8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号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6A3595" w:rsidP="00A313E8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252A24" w:rsidRDefault="006A3595">
      <w:pPr>
        <w:spacing w:after="164" w:line="243" w:lineRule="auto"/>
        <w:ind w:right="15028"/>
      </w:pPr>
      <w:r>
        <w:rPr>
          <w:rFonts w:ascii="ＭＳ 明朝" w:eastAsia="ＭＳ 明朝" w:hAnsi="ＭＳ 明朝" w:cs="ＭＳ 明朝"/>
        </w:rPr>
        <w:t xml:space="preserve">  </w:t>
      </w:r>
    </w:p>
    <w:p w:rsidR="00252A24" w:rsidRDefault="006A3595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sz w:val="26"/>
        </w:rPr>
        <w:t>この度、下記のとおり「妊婦・乳幼児連れ駐車場」を整備したので届け出ます。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15106" w:type="dxa"/>
        <w:tblInd w:w="55" w:type="dxa"/>
        <w:tblCellMar>
          <w:top w:w="41" w:type="dxa"/>
          <w:left w:w="50" w:type="dxa"/>
        </w:tblCellMar>
        <w:tblLook w:val="04A0" w:firstRow="1" w:lastRow="0" w:firstColumn="1" w:lastColumn="0" w:noHBand="0" w:noVBand="1"/>
      </w:tblPr>
      <w:tblGrid>
        <w:gridCol w:w="4228"/>
        <w:gridCol w:w="4643"/>
        <w:gridCol w:w="1225"/>
        <w:gridCol w:w="1225"/>
        <w:gridCol w:w="3785"/>
      </w:tblGrid>
      <w:tr w:rsidR="00252A24" w:rsidTr="00A313E8">
        <w:trPr>
          <w:trHeight w:val="595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    設    名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</w:rPr>
              <w:t>所     在     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設置台数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設 置 日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6A3595" w:rsidP="00A313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備        考</w:t>
            </w:r>
          </w:p>
        </w:tc>
      </w:tr>
      <w:tr w:rsidR="00252A24" w:rsidTr="00A313E8">
        <w:trPr>
          <w:trHeight w:val="593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252A24" w:rsidP="00A313E8">
            <w:pPr>
              <w:spacing w:after="0"/>
              <w:jc w:val="both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252A24" w:rsidP="00A313E8">
            <w:pPr>
              <w:spacing w:after="0"/>
              <w:ind w:left="2"/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252A24" w:rsidP="00A313E8">
            <w:pPr>
              <w:spacing w:after="0"/>
              <w:jc w:val="both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252A24" w:rsidP="00A313E8">
            <w:pPr>
              <w:spacing w:after="0"/>
              <w:jc w:val="both"/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Default="00252A24" w:rsidP="00A313E8">
            <w:pPr>
              <w:spacing w:after="0"/>
              <w:jc w:val="both"/>
            </w:pPr>
          </w:p>
        </w:tc>
      </w:tr>
      <w:tr w:rsidR="00252A24" w:rsidTr="00A313E8">
        <w:trPr>
          <w:trHeight w:val="595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ind w:left="2"/>
              <w:jc w:val="both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</w:tr>
      <w:tr w:rsidR="00252A24" w:rsidTr="00A313E8">
        <w:trPr>
          <w:trHeight w:val="595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ind w:left="2"/>
              <w:jc w:val="both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24" w:rsidRPr="00A313E8" w:rsidRDefault="00252A24" w:rsidP="00A313E8">
            <w:pPr>
              <w:spacing w:after="0"/>
              <w:jc w:val="both"/>
              <w:rPr>
                <w:rFonts w:eastAsiaTheme="minorEastAsia"/>
              </w:rPr>
            </w:pPr>
          </w:p>
        </w:tc>
      </w:tr>
    </w:tbl>
    <w:p w:rsidR="00252A24" w:rsidRDefault="006A3595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p w:rsidR="00252A24" w:rsidRDefault="006A3595">
      <w:pPr>
        <w:spacing w:after="3"/>
        <w:ind w:left="-5" w:hanging="10"/>
      </w:pPr>
      <w:r>
        <w:rPr>
          <w:rFonts w:ascii="ＭＳ 明朝" w:eastAsia="ＭＳ 明朝" w:hAnsi="ＭＳ 明朝" w:cs="ＭＳ 明朝"/>
        </w:rPr>
        <w:t xml:space="preserve">   ※ 備考欄には、「（うち○○台は）身障者用と共用」など、特記することをご記入ください。 </w:t>
      </w:r>
    </w:p>
    <w:p w:rsidR="00252A24" w:rsidRDefault="006A3595">
      <w:pPr>
        <w:spacing w:after="3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※ 情報は、県のホームページ等でご紹介させていただきます。</w:t>
      </w:r>
    </w:p>
    <w:p w:rsidR="00DD40C5" w:rsidRDefault="00DD40C5">
      <w:pPr>
        <w:spacing w:after="3"/>
        <w:ind w:left="-5" w:hanging="10"/>
      </w:pPr>
      <w:r>
        <w:rPr>
          <w:rFonts w:ascii="ＭＳ 明朝" w:eastAsia="ＭＳ 明朝" w:hAnsi="ＭＳ 明朝" w:cs="ＭＳ 明朝" w:hint="eastAsia"/>
        </w:rPr>
        <w:t xml:space="preserve">　 ※ </w:t>
      </w:r>
      <w:r w:rsidRPr="00DD40C5">
        <w:rPr>
          <w:rFonts w:ascii="ＭＳ 明朝" w:eastAsia="ＭＳ 明朝" w:hAnsi="ＭＳ 明朝" w:cs="ＭＳ 明朝"/>
        </w:rPr>
        <w:t>必ず設置状況を示す「写真」を添付願います。</w:t>
      </w:r>
      <w:bookmarkStart w:id="0" w:name="_GoBack"/>
      <w:bookmarkEnd w:id="0"/>
    </w:p>
    <w:sectPr w:rsidR="00DD40C5">
      <w:pgSz w:w="16838" w:h="11906" w:orient="landscape"/>
      <w:pgMar w:top="1440" w:right="848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24"/>
    <w:rsid w:val="00064A2E"/>
    <w:rsid w:val="00252A24"/>
    <w:rsid w:val="004B4D72"/>
    <w:rsid w:val="00597973"/>
    <w:rsid w:val="006A3595"/>
    <w:rsid w:val="00A313E8"/>
    <w:rsid w:val="00D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4471D4-1A58-4E3C-9412-90E10050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岐阜県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長屋 孔明</dc:creator>
  <cp:lastModifiedBy>長屋 孔明</cp:lastModifiedBy>
  <cp:revision>4</cp:revision>
  <dcterms:created xsi:type="dcterms:W3CDTF">2017-07-27T08:17:00Z</dcterms:created>
  <dcterms:modified xsi:type="dcterms:W3CDTF">2017-07-27T08:19:00Z</dcterms:modified>
</cp:coreProperties>
</file>